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657092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51FACA9F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657092">
        <w:t>58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657092">
        <w:rPr>
          <w:w w:val="105"/>
        </w:rPr>
        <w:t>5</w:t>
      </w:r>
      <w:r w:rsidRPr="006E4474">
        <w:rPr>
          <w:w w:val="105"/>
        </w:rPr>
        <w:tab/>
      </w:r>
      <w:r w:rsidR="006A6A7C" w:rsidRPr="006E4474">
        <w:t>Vívian Freitas</w:t>
      </w:r>
      <w:r w:rsidRPr="006E4474">
        <w:tab/>
      </w:r>
      <w:r w:rsidR="004A6629">
        <w:t>01/04</w:t>
      </w:r>
      <w:r w:rsidR="00E076E1">
        <w:t>/2025</w:t>
      </w:r>
      <w:r w:rsidRPr="006E4474">
        <w:rPr>
          <w:spacing w:val="18"/>
        </w:rPr>
        <w:t xml:space="preserve"> 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8F2938B" w14:textId="115CA564" w:rsidR="00B451F3" w:rsidRDefault="002014AE">
      <w:pPr>
        <w:pStyle w:val="Corpodetexto"/>
        <w:spacing w:before="7"/>
      </w:pPr>
      <w:bookmarkStart w:id="2" w:name="2._Histórico_de_Revisões"/>
      <w:bookmarkEnd w:id="2"/>
      <w:r>
        <w:t xml:space="preserve">      A</w:t>
      </w:r>
      <w:r w:rsidR="00410ED3">
        <w:t xml:space="preserve">quisição </w:t>
      </w:r>
      <w:r w:rsidR="005121C4">
        <w:t xml:space="preserve">de </w:t>
      </w:r>
      <w:r w:rsidR="004A6629">
        <w:t>Equipamento Medico de Saúde</w:t>
      </w:r>
      <w:r>
        <w:t>.</w:t>
      </w:r>
    </w:p>
    <w:p w14:paraId="6BEB47B9" w14:textId="77777777" w:rsidR="002014AE" w:rsidRDefault="002014AE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657092">
      <w:pPr>
        <w:pStyle w:val="Corpodetexto"/>
        <w:rPr>
          <w:rFonts w:ascii="Arial"/>
          <w:b/>
          <w:sz w:val="13"/>
        </w:rPr>
      </w:pPr>
      <w:r>
        <w:pict w14:anchorId="58F293C5">
          <v:group id="_x0000_s1052" style="position:absolute;margin-left:20.2pt;margin-top:9.45pt;width:554.95pt;height:12.9pt;z-index:-251658233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657092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1048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657092">
      <w:pPr>
        <w:pStyle w:val="Corpodetexto"/>
        <w:spacing w:before="1"/>
        <w:rPr>
          <w:sz w:val="17"/>
        </w:rPr>
      </w:pPr>
      <w:r>
        <w:pict w14:anchorId="58F293C7">
          <v:group id="_x0000_s1044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657092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1040" style="position:absolute;left:0;text-align:left;margin-left:20.2pt;margin-top:10.7pt;width:554.95pt;height:11.85pt;z-index:251658240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657092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1039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657092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1038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657092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1034" style="position:absolute;left:0;text-align:left;margin-left:20.2pt;margin-top:10.2pt;width:554.95pt;height:12.9pt;z-index:251658241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657092">
      <w:pPr>
        <w:pStyle w:val="Corpodetexto"/>
        <w:tabs>
          <w:tab w:val="left" w:pos="2678"/>
        </w:tabs>
        <w:ind w:left="1014"/>
      </w:pPr>
      <w:r>
        <w:pict w14:anchorId="58F293CC">
          <v:group id="_x0000_s1030" style="position:absolute;left:0;text-align:left;margin-left:20.2pt;margin-top:10.75pt;width:554.95pt;height:11.85pt;z-index:251658242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657092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1029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657092">
      <w:pPr>
        <w:pStyle w:val="Corpodetexto"/>
        <w:spacing w:line="166" w:lineRule="exact"/>
        <w:ind w:left="1278"/>
      </w:pPr>
      <w:r>
        <w:pict w14:anchorId="58F293CE">
          <v:shape id="_x0000_s1028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16A70B62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5121C4">
        <w:rPr>
          <w:w w:val="95"/>
        </w:rPr>
        <w:t>VIVIAN FREITAS</w:t>
      </w:r>
      <w:r w:rsidR="00F53780">
        <w:rPr>
          <w:w w:val="95"/>
        </w:rPr>
        <w:t xml:space="preserve">                                          </w:t>
      </w:r>
      <w:r w:rsidR="005121C4">
        <w:rPr>
          <w:w w:val="95"/>
        </w:rPr>
        <w:t xml:space="preserve">   </w:t>
      </w:r>
      <w:r w:rsidR="004A6629">
        <w:rPr>
          <w:w w:val="95"/>
        </w:rPr>
        <w:t xml:space="preserve">                      </w:t>
      </w:r>
      <w:r w:rsidR="004A6629" w:rsidRPr="004A6629">
        <w:rPr>
          <w:w w:val="95"/>
        </w:rPr>
        <w:t>ADRIANE MARIA ALVES MACIEL MONTEIRO</w:t>
      </w:r>
    </w:p>
    <w:p w14:paraId="632B56AC" w14:textId="1D9EC0CF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</w:t>
      </w:r>
      <w:r w:rsidR="005121C4">
        <w:rPr>
          <w:spacing w:val="-1"/>
          <w:w w:val="105"/>
        </w:rPr>
        <w:t xml:space="preserve">       </w:t>
      </w:r>
      <w:r w:rsidR="0042300A">
        <w:rPr>
          <w:spacing w:val="-1"/>
          <w:w w:val="105"/>
        </w:rPr>
        <w:t xml:space="preserve">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lastRenderedPageBreak/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99E86" w14:textId="77777777" w:rsidR="00E7744A" w:rsidRDefault="00E7744A" w:rsidP="00B54D5A">
      <w:r>
        <w:separator/>
      </w:r>
    </w:p>
  </w:endnote>
  <w:endnote w:type="continuationSeparator" w:id="0">
    <w:p w14:paraId="5F2508CA" w14:textId="77777777" w:rsidR="00E7744A" w:rsidRDefault="00E7744A" w:rsidP="00B54D5A">
      <w:r>
        <w:continuationSeparator/>
      </w:r>
    </w:p>
  </w:endnote>
  <w:endnote w:type="continuationNotice" w:id="1">
    <w:p w14:paraId="641E1E53" w14:textId="77777777" w:rsidR="00E7744A" w:rsidRDefault="00E774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DC240" w14:textId="77777777" w:rsidR="00E7744A" w:rsidRDefault="00E7744A" w:rsidP="00B54D5A">
      <w:r>
        <w:separator/>
      </w:r>
    </w:p>
  </w:footnote>
  <w:footnote w:type="continuationSeparator" w:id="0">
    <w:p w14:paraId="3CBF4ADC" w14:textId="77777777" w:rsidR="00E7744A" w:rsidRDefault="00E7744A" w:rsidP="00B54D5A">
      <w:r>
        <w:continuationSeparator/>
      </w:r>
    </w:p>
  </w:footnote>
  <w:footnote w:type="continuationNotice" w:id="1">
    <w:p w14:paraId="6A1B0C56" w14:textId="77777777" w:rsidR="00E7744A" w:rsidRDefault="00E774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2A4E4BC7" w:rsidR="00C31C6E" w:rsidRPr="00590F5F" w:rsidRDefault="00E076E1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>
      <w:rPr>
        <w:noProof/>
        <w:lang w:val="pt-BR" w:eastAsia="pt-BR"/>
      </w:rPr>
      <w:drawing>
        <wp:anchor distT="0" distB="0" distL="114300" distR="114300" simplePos="0" relativeHeight="251659266" behindDoc="0" locked="0" layoutInCell="1" allowOverlap="1" wp14:anchorId="4AC20DF2" wp14:editId="38473C6D">
          <wp:simplePos x="0" y="0"/>
          <wp:positionH relativeFrom="column">
            <wp:posOffset>0</wp:posOffset>
          </wp:positionH>
          <wp:positionV relativeFrom="paragraph">
            <wp:posOffset>-66040</wp:posOffset>
          </wp:positionV>
          <wp:extent cx="2278380" cy="726440"/>
          <wp:effectExtent l="0" t="0" r="7620" b="0"/>
          <wp:wrapNone/>
          <wp:docPr id="3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69" t="13043" r="5247" b="9627"/>
                  <a:stretch/>
                </pic:blipFill>
                <pic:spPr bwMode="auto">
                  <a:xfrm>
                    <a:off x="0" y="0"/>
                    <a:ext cx="227838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698623179">
    <w:abstractNumId w:val="2"/>
  </w:num>
  <w:num w:numId="2" w16cid:durableId="127824202">
    <w:abstractNumId w:val="1"/>
  </w:num>
  <w:num w:numId="3" w16cid:durableId="547227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F75BB"/>
    <w:rsid w:val="001116A6"/>
    <w:rsid w:val="0011570E"/>
    <w:rsid w:val="001173C7"/>
    <w:rsid w:val="00125471"/>
    <w:rsid w:val="00175715"/>
    <w:rsid w:val="00175BEC"/>
    <w:rsid w:val="001826F3"/>
    <w:rsid w:val="00186358"/>
    <w:rsid w:val="0019167B"/>
    <w:rsid w:val="002014AE"/>
    <w:rsid w:val="0022157F"/>
    <w:rsid w:val="002504D1"/>
    <w:rsid w:val="002C1A92"/>
    <w:rsid w:val="003105AD"/>
    <w:rsid w:val="0031198C"/>
    <w:rsid w:val="00392B46"/>
    <w:rsid w:val="00410ED3"/>
    <w:rsid w:val="0042300A"/>
    <w:rsid w:val="00475DA3"/>
    <w:rsid w:val="004A6629"/>
    <w:rsid w:val="004E1277"/>
    <w:rsid w:val="004F1DCD"/>
    <w:rsid w:val="005121C4"/>
    <w:rsid w:val="0051456C"/>
    <w:rsid w:val="00567762"/>
    <w:rsid w:val="0061621D"/>
    <w:rsid w:val="00657092"/>
    <w:rsid w:val="00693E8B"/>
    <w:rsid w:val="006A6A7C"/>
    <w:rsid w:val="006D706A"/>
    <w:rsid w:val="006E4474"/>
    <w:rsid w:val="00701C5B"/>
    <w:rsid w:val="00707BFA"/>
    <w:rsid w:val="007305E6"/>
    <w:rsid w:val="008868BD"/>
    <w:rsid w:val="008E000F"/>
    <w:rsid w:val="009653C1"/>
    <w:rsid w:val="0098070A"/>
    <w:rsid w:val="00A20D4B"/>
    <w:rsid w:val="00A53069"/>
    <w:rsid w:val="00B06253"/>
    <w:rsid w:val="00B12397"/>
    <w:rsid w:val="00B43AB5"/>
    <w:rsid w:val="00B451F3"/>
    <w:rsid w:val="00B54D5A"/>
    <w:rsid w:val="00B61B3C"/>
    <w:rsid w:val="00B64ED0"/>
    <w:rsid w:val="00B80E30"/>
    <w:rsid w:val="00C108BD"/>
    <w:rsid w:val="00C31C6E"/>
    <w:rsid w:val="00C56A6C"/>
    <w:rsid w:val="00C709AB"/>
    <w:rsid w:val="00CB746B"/>
    <w:rsid w:val="00D20955"/>
    <w:rsid w:val="00D27062"/>
    <w:rsid w:val="00DA78B5"/>
    <w:rsid w:val="00DB69A5"/>
    <w:rsid w:val="00DC135E"/>
    <w:rsid w:val="00DC460E"/>
    <w:rsid w:val="00DC63B6"/>
    <w:rsid w:val="00E006F7"/>
    <w:rsid w:val="00E061AC"/>
    <w:rsid w:val="00E076E1"/>
    <w:rsid w:val="00E278A2"/>
    <w:rsid w:val="00E449D6"/>
    <w:rsid w:val="00E51E5F"/>
    <w:rsid w:val="00E5259F"/>
    <w:rsid w:val="00E7744A"/>
    <w:rsid w:val="00E85FF8"/>
    <w:rsid w:val="00EB7F40"/>
    <w:rsid w:val="00ED31EB"/>
    <w:rsid w:val="00ED3540"/>
    <w:rsid w:val="00F24097"/>
    <w:rsid w:val="00F3103E"/>
    <w:rsid w:val="00F313F6"/>
    <w:rsid w:val="00F53780"/>
    <w:rsid w:val="00F92243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26</cp:revision>
  <cp:lastPrinted>2024-02-21T17:08:00Z</cp:lastPrinted>
  <dcterms:created xsi:type="dcterms:W3CDTF">2023-12-13T13:19:00Z</dcterms:created>
  <dcterms:modified xsi:type="dcterms:W3CDTF">2025-06-06T15:13:00Z</dcterms:modified>
</cp:coreProperties>
</file>